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55" w:rsidRDefault="004D6355" w:rsidP="004D6355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smartTag w:uri="urn:schemas-microsoft-com:office:smarttags" w:element="City">
        <w:smartTag w:uri="urn:schemas-microsoft-com:office:smarttags" w:element="place">
          <w:r w:rsidRPr="00DA2619">
            <w:rPr>
              <w:rFonts w:ascii="Arial" w:hAnsi="Arial" w:cs="Arial"/>
              <w:b/>
              <w:u w:val="single"/>
            </w:rPr>
            <w:t>MANSFIELD</w:t>
          </w:r>
        </w:smartTag>
      </w:smartTag>
      <w:r w:rsidRPr="00DA261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DISTRICT COUNCIL:</w:t>
      </w:r>
      <w:r w:rsidR="00461C4E">
        <w:rPr>
          <w:rFonts w:ascii="Arial" w:hAnsi="Arial" w:cs="Arial"/>
          <w:b/>
          <w:u w:val="single"/>
        </w:rPr>
        <w:t xml:space="preserve"> INTERVENTIONS</w:t>
      </w:r>
      <w:r>
        <w:rPr>
          <w:rFonts w:ascii="Arial" w:hAnsi="Arial" w:cs="Arial"/>
          <w:b/>
          <w:u w:val="single"/>
        </w:rPr>
        <w:t xml:space="preserve"> </w:t>
      </w:r>
      <w:r w:rsidR="00461C4E">
        <w:rPr>
          <w:rFonts w:ascii="Arial" w:hAnsi="Arial" w:cs="Arial"/>
          <w:b/>
          <w:u w:val="single"/>
        </w:rPr>
        <w:t>USED TO</w:t>
      </w:r>
      <w:r>
        <w:rPr>
          <w:rFonts w:ascii="Arial" w:hAnsi="Arial" w:cs="Arial"/>
          <w:b/>
          <w:u w:val="single"/>
        </w:rPr>
        <w:t xml:space="preserve"> ACHIEVE PERFORMANCE TARGETS</w:t>
      </w:r>
    </w:p>
    <w:p w:rsidR="004D6355" w:rsidRDefault="004D6355" w:rsidP="004D6355">
      <w:pPr>
        <w:jc w:val="center"/>
        <w:rPr>
          <w:rFonts w:ascii="Arial" w:hAnsi="Arial" w:cs="Arial"/>
          <w:b/>
          <w:u w:val="single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72"/>
        <w:gridCol w:w="1852"/>
        <w:gridCol w:w="1276"/>
        <w:gridCol w:w="1276"/>
        <w:gridCol w:w="1417"/>
        <w:gridCol w:w="1134"/>
        <w:gridCol w:w="1134"/>
        <w:gridCol w:w="1276"/>
        <w:gridCol w:w="1276"/>
        <w:gridCol w:w="1275"/>
        <w:gridCol w:w="1276"/>
        <w:gridCol w:w="1134"/>
      </w:tblGrid>
      <w:tr w:rsidR="004D6355" w:rsidRPr="00203E4D" w:rsidTr="0033679A">
        <w:trPr>
          <w:trHeight w:val="567"/>
        </w:trPr>
        <w:tc>
          <w:tcPr>
            <w:tcW w:w="1976" w:type="dxa"/>
            <w:gridSpan w:val="2"/>
            <w:shd w:val="clear" w:color="auto" w:fill="auto"/>
          </w:tcPr>
          <w:p w:rsidR="004D6355" w:rsidRPr="00203E4D" w:rsidRDefault="004066F3" w:rsidP="004D6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4D6355" w:rsidRPr="00203E4D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D6355" w:rsidRPr="00203E4D" w:rsidRDefault="00EB64A0" w:rsidP="004D63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MDC SP NS 1.013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D6355" w:rsidRPr="00203E4D" w:rsidRDefault="00531F4C" w:rsidP="004D6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Indicator </w:t>
            </w:r>
            <w:r w:rsidR="004D6355" w:rsidRPr="00203E4D">
              <w:rPr>
                <w:rFonts w:ascii="Arial" w:hAnsi="Arial" w:cs="Arial"/>
              </w:rPr>
              <w:t>Description</w:t>
            </w:r>
          </w:p>
        </w:tc>
        <w:tc>
          <w:tcPr>
            <w:tcW w:w="9922" w:type="dxa"/>
            <w:gridSpan w:val="8"/>
            <w:shd w:val="clear" w:color="auto" w:fill="auto"/>
            <w:vAlign w:val="center"/>
          </w:tcPr>
          <w:p w:rsidR="004D6355" w:rsidRPr="00203E4D" w:rsidRDefault="00EB64A0" w:rsidP="00E77F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 of samples streets achieving grade A</w:t>
            </w:r>
            <w:r w:rsidR="00C65C4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or grade B for litter and detritus</w:t>
            </w:r>
          </w:p>
        </w:tc>
      </w:tr>
      <w:tr w:rsidR="004D6355" w:rsidRPr="00203E4D" w:rsidTr="0033679A">
        <w:tc>
          <w:tcPr>
            <w:tcW w:w="3828" w:type="dxa"/>
            <w:gridSpan w:val="3"/>
            <w:shd w:val="clear" w:color="auto" w:fill="auto"/>
          </w:tcPr>
          <w:p w:rsidR="004D6355" w:rsidRPr="00203E4D" w:rsidRDefault="004D6355" w:rsidP="00BE5AC1">
            <w:pPr>
              <w:rPr>
                <w:rFonts w:ascii="Arial" w:hAnsi="Arial" w:cs="Arial"/>
              </w:rPr>
            </w:pPr>
            <w:r w:rsidRPr="00203E4D">
              <w:rPr>
                <w:rFonts w:ascii="Arial" w:hAnsi="Arial" w:cs="Arial"/>
              </w:rPr>
              <w:t>Lead Officer</w:t>
            </w:r>
          </w:p>
          <w:p w:rsidR="00186B0B" w:rsidRPr="00203E4D" w:rsidRDefault="00186B0B" w:rsidP="00BE5AC1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4D6355" w:rsidRPr="00203E4D" w:rsidRDefault="00EB64A0" w:rsidP="00BE5A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 Waldron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4D6355" w:rsidRPr="00203E4D" w:rsidRDefault="004D6355" w:rsidP="00BE5AC1">
            <w:pPr>
              <w:rPr>
                <w:rFonts w:ascii="Arial" w:hAnsi="Arial" w:cs="Arial"/>
              </w:rPr>
            </w:pPr>
            <w:r w:rsidRPr="00203E4D">
              <w:rPr>
                <w:rFonts w:ascii="Arial" w:hAnsi="Arial" w:cs="Arial"/>
              </w:rPr>
              <w:t>Date Plan Completed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4D6355" w:rsidRPr="00203E4D" w:rsidRDefault="00E43956" w:rsidP="00BE5A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2022</w:t>
            </w:r>
          </w:p>
        </w:tc>
      </w:tr>
      <w:tr w:rsidR="0033679A" w:rsidRPr="00203E4D" w:rsidTr="0033679A">
        <w:tc>
          <w:tcPr>
            <w:tcW w:w="3828" w:type="dxa"/>
            <w:gridSpan w:val="3"/>
            <w:shd w:val="clear" w:color="auto" w:fill="auto"/>
          </w:tcPr>
          <w:p w:rsidR="0033679A" w:rsidRPr="00203E4D" w:rsidRDefault="0033679A" w:rsidP="00203E4D">
            <w:pPr>
              <w:jc w:val="center"/>
              <w:rPr>
                <w:rFonts w:ascii="Arial" w:hAnsi="Arial" w:cs="Arial"/>
              </w:rPr>
            </w:pPr>
            <w:r w:rsidRPr="00203E4D">
              <w:rPr>
                <w:rFonts w:ascii="Arial" w:hAnsi="Arial" w:cs="Arial"/>
              </w:rPr>
              <w:t>Performance Out-turn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33679A" w:rsidRPr="00203E4D" w:rsidRDefault="00EB64A0" w:rsidP="00D15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679A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33679A" w:rsidRPr="00203E4D" w:rsidRDefault="00EB64A0" w:rsidP="00D152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2021</w:t>
            </w:r>
            <w:r w:rsidR="0033679A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33679A" w:rsidRPr="00203E4D" w:rsidTr="0033679A">
        <w:tc>
          <w:tcPr>
            <w:tcW w:w="3828" w:type="dxa"/>
            <w:gridSpan w:val="3"/>
            <w:shd w:val="clear" w:color="auto" w:fill="auto"/>
          </w:tcPr>
          <w:p w:rsidR="0033679A" w:rsidRPr="00203E4D" w:rsidRDefault="0033679A" w:rsidP="004D635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33679A" w:rsidRPr="00D11F5B" w:rsidRDefault="0033679A" w:rsidP="00D11F5B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Q1</w:t>
            </w:r>
          </w:p>
        </w:tc>
        <w:tc>
          <w:tcPr>
            <w:tcW w:w="1276" w:type="dxa"/>
            <w:shd w:val="clear" w:color="auto" w:fill="auto"/>
          </w:tcPr>
          <w:p w:rsidR="0033679A" w:rsidRPr="00D11F5B" w:rsidRDefault="0033679A" w:rsidP="00D11F5B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Q2</w:t>
            </w:r>
          </w:p>
        </w:tc>
        <w:tc>
          <w:tcPr>
            <w:tcW w:w="1417" w:type="dxa"/>
            <w:shd w:val="clear" w:color="auto" w:fill="auto"/>
          </w:tcPr>
          <w:p w:rsidR="0033679A" w:rsidRPr="00D11F5B" w:rsidRDefault="0033679A" w:rsidP="00D11F5B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Q3</w:t>
            </w:r>
          </w:p>
        </w:tc>
        <w:tc>
          <w:tcPr>
            <w:tcW w:w="1134" w:type="dxa"/>
            <w:shd w:val="clear" w:color="auto" w:fill="auto"/>
          </w:tcPr>
          <w:p w:rsidR="0033679A" w:rsidRPr="00D11F5B" w:rsidRDefault="0033679A" w:rsidP="00D11F5B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Q4</w:t>
            </w:r>
          </w:p>
        </w:tc>
        <w:tc>
          <w:tcPr>
            <w:tcW w:w="1134" w:type="dxa"/>
            <w:shd w:val="clear" w:color="auto" w:fill="auto"/>
          </w:tcPr>
          <w:p w:rsidR="0033679A" w:rsidRPr="00D11F5B" w:rsidRDefault="0033679A" w:rsidP="00D11F5B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Full Year</w:t>
            </w:r>
          </w:p>
        </w:tc>
        <w:tc>
          <w:tcPr>
            <w:tcW w:w="1276" w:type="dxa"/>
            <w:shd w:val="clear" w:color="auto" w:fill="auto"/>
          </w:tcPr>
          <w:p w:rsidR="0033679A" w:rsidRPr="00D11F5B" w:rsidRDefault="0033679A" w:rsidP="00D11F5B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Q1</w:t>
            </w:r>
          </w:p>
        </w:tc>
        <w:tc>
          <w:tcPr>
            <w:tcW w:w="1276" w:type="dxa"/>
            <w:shd w:val="clear" w:color="auto" w:fill="auto"/>
          </w:tcPr>
          <w:p w:rsidR="0033679A" w:rsidRPr="00D11F5B" w:rsidRDefault="0033679A" w:rsidP="00D11F5B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Q2</w:t>
            </w:r>
          </w:p>
        </w:tc>
        <w:tc>
          <w:tcPr>
            <w:tcW w:w="1275" w:type="dxa"/>
            <w:shd w:val="clear" w:color="auto" w:fill="auto"/>
          </w:tcPr>
          <w:p w:rsidR="0033679A" w:rsidRPr="00D11F5B" w:rsidRDefault="0033679A" w:rsidP="00D11F5B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Q3</w:t>
            </w:r>
          </w:p>
        </w:tc>
        <w:tc>
          <w:tcPr>
            <w:tcW w:w="1276" w:type="dxa"/>
            <w:shd w:val="clear" w:color="auto" w:fill="auto"/>
          </w:tcPr>
          <w:p w:rsidR="0033679A" w:rsidRPr="00D11F5B" w:rsidRDefault="0033679A" w:rsidP="00D11F5B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Q4</w:t>
            </w:r>
          </w:p>
        </w:tc>
        <w:tc>
          <w:tcPr>
            <w:tcW w:w="1134" w:type="dxa"/>
            <w:shd w:val="clear" w:color="auto" w:fill="auto"/>
          </w:tcPr>
          <w:p w:rsidR="0033679A" w:rsidRPr="00D11F5B" w:rsidRDefault="0033679A" w:rsidP="00D11F5B">
            <w:pPr>
              <w:jc w:val="center"/>
              <w:rPr>
                <w:rFonts w:ascii="Arial" w:hAnsi="Arial" w:cs="Arial"/>
                <w:b/>
              </w:rPr>
            </w:pPr>
            <w:r w:rsidRPr="00D11F5B">
              <w:rPr>
                <w:rFonts w:ascii="Arial" w:hAnsi="Arial" w:cs="Arial"/>
                <w:b/>
              </w:rPr>
              <w:t>Full Year</w:t>
            </w:r>
          </w:p>
        </w:tc>
      </w:tr>
      <w:tr w:rsidR="0033679A" w:rsidRPr="00203E4D" w:rsidTr="0033679A">
        <w:tc>
          <w:tcPr>
            <w:tcW w:w="1904" w:type="dxa"/>
            <w:vMerge w:val="restart"/>
            <w:shd w:val="clear" w:color="auto" w:fill="auto"/>
          </w:tcPr>
          <w:p w:rsidR="0033679A" w:rsidRPr="00203E4D" w:rsidRDefault="0033679A" w:rsidP="004D6355">
            <w:pPr>
              <w:rPr>
                <w:rFonts w:ascii="Arial" w:hAnsi="Arial" w:cs="Arial"/>
              </w:rPr>
            </w:pPr>
            <w:r w:rsidRPr="00203E4D">
              <w:rPr>
                <w:rFonts w:ascii="Arial" w:hAnsi="Arial" w:cs="Arial"/>
              </w:rPr>
              <w:t xml:space="preserve">Overall </w:t>
            </w:r>
          </w:p>
          <w:p w:rsidR="0033679A" w:rsidRPr="00203E4D" w:rsidRDefault="0033679A" w:rsidP="004D6355">
            <w:pPr>
              <w:rPr>
                <w:rFonts w:ascii="Arial" w:hAnsi="Arial" w:cs="Arial"/>
              </w:rPr>
            </w:pPr>
            <w:r w:rsidRPr="00203E4D">
              <w:rPr>
                <w:rFonts w:ascii="Arial" w:hAnsi="Arial" w:cs="Arial"/>
              </w:rPr>
              <w:t>Measure</w:t>
            </w:r>
          </w:p>
        </w:tc>
        <w:tc>
          <w:tcPr>
            <w:tcW w:w="1924" w:type="dxa"/>
            <w:gridSpan w:val="2"/>
            <w:shd w:val="clear" w:color="auto" w:fill="auto"/>
          </w:tcPr>
          <w:p w:rsidR="0033679A" w:rsidRPr="00203E4D" w:rsidRDefault="0033679A" w:rsidP="004D6355">
            <w:pPr>
              <w:rPr>
                <w:rFonts w:ascii="Arial" w:hAnsi="Arial" w:cs="Arial"/>
              </w:rPr>
            </w:pPr>
            <w:r w:rsidRPr="00203E4D">
              <w:rPr>
                <w:rFonts w:ascii="Arial" w:hAnsi="Arial" w:cs="Arial"/>
              </w:rPr>
              <w:t>Target</w:t>
            </w:r>
          </w:p>
        </w:tc>
        <w:tc>
          <w:tcPr>
            <w:tcW w:w="1276" w:type="dxa"/>
            <w:shd w:val="clear" w:color="auto" w:fill="auto"/>
          </w:tcPr>
          <w:p w:rsidR="0033679A" w:rsidRPr="00D11F5B" w:rsidRDefault="0033679A" w:rsidP="0053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3679A" w:rsidRPr="00D11F5B" w:rsidRDefault="0033679A" w:rsidP="0053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3679A" w:rsidRPr="00D11F5B" w:rsidRDefault="0033679A" w:rsidP="00546E8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679A" w:rsidRPr="00D11F5B" w:rsidRDefault="00EB64A0" w:rsidP="00533E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92%</w:t>
            </w:r>
          </w:p>
        </w:tc>
        <w:tc>
          <w:tcPr>
            <w:tcW w:w="1134" w:type="dxa"/>
            <w:shd w:val="clear" w:color="auto" w:fill="auto"/>
          </w:tcPr>
          <w:p w:rsidR="0033679A" w:rsidRPr="00D11F5B" w:rsidRDefault="00EB64A0" w:rsidP="00533E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92%</w:t>
            </w:r>
          </w:p>
        </w:tc>
        <w:tc>
          <w:tcPr>
            <w:tcW w:w="1276" w:type="dxa"/>
            <w:shd w:val="clear" w:color="auto" w:fill="auto"/>
          </w:tcPr>
          <w:p w:rsidR="0033679A" w:rsidRPr="00D11F5B" w:rsidRDefault="00EB64A0" w:rsidP="00533E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92%</w:t>
            </w:r>
          </w:p>
        </w:tc>
        <w:tc>
          <w:tcPr>
            <w:tcW w:w="1276" w:type="dxa"/>
            <w:shd w:val="clear" w:color="auto" w:fill="auto"/>
          </w:tcPr>
          <w:p w:rsidR="0033679A" w:rsidRPr="00D11F5B" w:rsidRDefault="00EB64A0" w:rsidP="00533E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92%</w:t>
            </w:r>
          </w:p>
        </w:tc>
        <w:tc>
          <w:tcPr>
            <w:tcW w:w="1275" w:type="dxa"/>
            <w:shd w:val="clear" w:color="auto" w:fill="auto"/>
          </w:tcPr>
          <w:p w:rsidR="0033679A" w:rsidRPr="00D11F5B" w:rsidRDefault="00EB64A0" w:rsidP="00533E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92%</w:t>
            </w:r>
          </w:p>
        </w:tc>
        <w:tc>
          <w:tcPr>
            <w:tcW w:w="1276" w:type="dxa"/>
            <w:shd w:val="clear" w:color="auto" w:fill="auto"/>
          </w:tcPr>
          <w:p w:rsidR="0033679A" w:rsidRPr="00D11F5B" w:rsidRDefault="00EB64A0" w:rsidP="00533E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92%</w:t>
            </w:r>
          </w:p>
        </w:tc>
        <w:tc>
          <w:tcPr>
            <w:tcW w:w="1134" w:type="dxa"/>
            <w:shd w:val="clear" w:color="auto" w:fill="auto"/>
          </w:tcPr>
          <w:p w:rsidR="0033679A" w:rsidRPr="00D11F5B" w:rsidRDefault="00EB64A0" w:rsidP="00D11F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92%</w:t>
            </w:r>
          </w:p>
        </w:tc>
      </w:tr>
      <w:tr w:rsidR="0033679A" w:rsidRPr="00203E4D" w:rsidTr="0033679A">
        <w:tc>
          <w:tcPr>
            <w:tcW w:w="1904" w:type="dxa"/>
            <w:vMerge/>
            <w:shd w:val="clear" w:color="auto" w:fill="auto"/>
          </w:tcPr>
          <w:p w:rsidR="0033679A" w:rsidRPr="00203E4D" w:rsidRDefault="0033679A" w:rsidP="004D6355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gridSpan w:val="2"/>
            <w:shd w:val="clear" w:color="auto" w:fill="auto"/>
          </w:tcPr>
          <w:p w:rsidR="0033679A" w:rsidRPr="00203E4D" w:rsidRDefault="0033679A" w:rsidP="004D6355">
            <w:pPr>
              <w:rPr>
                <w:rFonts w:ascii="Arial" w:hAnsi="Arial" w:cs="Arial"/>
              </w:rPr>
            </w:pPr>
            <w:r w:rsidRPr="00203E4D">
              <w:rPr>
                <w:rFonts w:ascii="Arial" w:hAnsi="Arial" w:cs="Arial"/>
              </w:rPr>
              <w:t>Actual</w:t>
            </w:r>
          </w:p>
        </w:tc>
        <w:tc>
          <w:tcPr>
            <w:tcW w:w="1276" w:type="dxa"/>
            <w:shd w:val="clear" w:color="auto" w:fill="auto"/>
          </w:tcPr>
          <w:p w:rsidR="0033679A" w:rsidRPr="00D11F5B" w:rsidRDefault="0033679A" w:rsidP="00546E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3679A" w:rsidRPr="00D11F5B" w:rsidRDefault="0033679A" w:rsidP="00734B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3679A" w:rsidRPr="00D11F5B" w:rsidRDefault="0033679A" w:rsidP="0053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679A" w:rsidRPr="00D11F5B" w:rsidRDefault="00EB64A0" w:rsidP="00533E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91%</w:t>
            </w:r>
          </w:p>
        </w:tc>
        <w:tc>
          <w:tcPr>
            <w:tcW w:w="1134" w:type="dxa"/>
            <w:shd w:val="clear" w:color="auto" w:fill="auto"/>
          </w:tcPr>
          <w:p w:rsidR="0033679A" w:rsidRPr="00D11F5B" w:rsidRDefault="00EB64A0" w:rsidP="00533E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91%</w:t>
            </w:r>
          </w:p>
        </w:tc>
        <w:tc>
          <w:tcPr>
            <w:tcW w:w="1276" w:type="dxa"/>
            <w:shd w:val="clear" w:color="auto" w:fill="auto"/>
          </w:tcPr>
          <w:p w:rsidR="0033679A" w:rsidRPr="00D11F5B" w:rsidRDefault="00EB64A0" w:rsidP="00533E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72%</w:t>
            </w:r>
          </w:p>
        </w:tc>
        <w:tc>
          <w:tcPr>
            <w:tcW w:w="1276" w:type="dxa"/>
            <w:shd w:val="clear" w:color="auto" w:fill="auto"/>
          </w:tcPr>
          <w:p w:rsidR="0033679A" w:rsidRPr="00D11F5B" w:rsidRDefault="00EB64A0" w:rsidP="00533E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78.5%</w:t>
            </w:r>
          </w:p>
        </w:tc>
        <w:tc>
          <w:tcPr>
            <w:tcW w:w="1275" w:type="dxa"/>
            <w:shd w:val="clear" w:color="auto" w:fill="auto"/>
          </w:tcPr>
          <w:p w:rsidR="0033679A" w:rsidRPr="00D11F5B" w:rsidRDefault="00461FDE" w:rsidP="00533E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81.5%</w:t>
            </w:r>
          </w:p>
        </w:tc>
        <w:tc>
          <w:tcPr>
            <w:tcW w:w="1276" w:type="dxa"/>
            <w:shd w:val="clear" w:color="auto" w:fill="auto"/>
          </w:tcPr>
          <w:p w:rsidR="0033679A" w:rsidRPr="00D11F5B" w:rsidRDefault="00F87EC7" w:rsidP="00533E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90%</w:t>
            </w:r>
          </w:p>
        </w:tc>
        <w:tc>
          <w:tcPr>
            <w:tcW w:w="1134" w:type="dxa"/>
            <w:shd w:val="clear" w:color="auto" w:fill="auto"/>
          </w:tcPr>
          <w:p w:rsidR="0033679A" w:rsidRPr="00D11F5B" w:rsidRDefault="00F87EC7" w:rsidP="00D11F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80.5% </w:t>
            </w:r>
            <w:r w:rsidRPr="00F87EC7">
              <w:rPr>
                <w:rFonts w:ascii="Arial" w:hAnsi="Arial" w:cs="Arial"/>
                <w:sz w:val="20"/>
                <w:szCs w:val="20"/>
              </w:rPr>
              <w:t>(average)</w:t>
            </w:r>
          </w:p>
        </w:tc>
      </w:tr>
      <w:tr w:rsidR="006853B8" w:rsidRPr="00203E4D" w:rsidTr="00616802">
        <w:tc>
          <w:tcPr>
            <w:tcW w:w="382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853B8" w:rsidRPr="00203E4D" w:rsidRDefault="006853B8" w:rsidP="004D6355">
            <w:pPr>
              <w:rPr>
                <w:rFonts w:ascii="Arial" w:hAnsi="Arial" w:cs="Arial"/>
              </w:rPr>
            </w:pPr>
          </w:p>
          <w:p w:rsidR="006853B8" w:rsidRPr="00203E4D" w:rsidRDefault="006853B8" w:rsidP="004D6355">
            <w:pPr>
              <w:rPr>
                <w:rFonts w:ascii="Arial" w:hAnsi="Arial" w:cs="Arial"/>
                <w:b/>
              </w:rPr>
            </w:pPr>
            <w:r w:rsidRPr="00203E4D">
              <w:rPr>
                <w:rFonts w:ascii="Arial" w:hAnsi="Arial" w:cs="Arial"/>
                <w:b/>
              </w:rPr>
              <w:t xml:space="preserve">Explanation of Current Performance </w:t>
            </w:r>
          </w:p>
        </w:tc>
        <w:tc>
          <w:tcPr>
            <w:tcW w:w="12474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4A0" w:rsidRPr="00E43956" w:rsidRDefault="00F87EC7" w:rsidP="00EB64A0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sz w:val="22"/>
                <w:szCs w:val="20"/>
              </w:rPr>
            </w:pPr>
            <w:r w:rsidRPr="00E43956">
              <w:rPr>
                <w:rFonts w:ascii="Arial" w:hAnsi="Arial" w:cs="Arial"/>
                <w:sz w:val="22"/>
                <w:szCs w:val="20"/>
              </w:rPr>
              <w:t>73 Streets were surveyed</w:t>
            </w:r>
            <w:r w:rsidR="00EB64A0" w:rsidRPr="00E43956">
              <w:rPr>
                <w:rFonts w:ascii="Arial" w:hAnsi="Arial" w:cs="Arial"/>
                <w:sz w:val="22"/>
                <w:szCs w:val="20"/>
              </w:rPr>
              <w:t xml:space="preserve"> during Qtr 1</w:t>
            </w:r>
          </w:p>
          <w:p w:rsidR="00EB64A0" w:rsidRPr="00E43956" w:rsidRDefault="00CD67B6" w:rsidP="00EB64A0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sz w:val="22"/>
                <w:szCs w:val="20"/>
              </w:rPr>
            </w:pPr>
            <w:r w:rsidRPr="00E43956"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3869055</wp:posOffset>
                      </wp:positionH>
                      <wp:positionV relativeFrom="margin">
                        <wp:posOffset>512445</wp:posOffset>
                      </wp:positionV>
                      <wp:extent cx="3438525" cy="15049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667" w:rsidRDefault="00525667">
                                  <w:pPr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</w:pPr>
                                  <w:r w:rsidRPr="00525667"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  <w:t>Gradual improvements of overall street cleanliness have been evident throughout the year with a</w:t>
                                  </w:r>
                                  <w:r w:rsidR="00CD67B6"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  <w:t xml:space="preserve"> slight</w:t>
                                  </w:r>
                                  <w:r w:rsidRPr="00525667"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  <w:t xml:space="preserve"> dip </w:t>
                                  </w:r>
                                  <w:r w:rsidR="00CD67B6"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  <w:t>litter levels</w:t>
                                  </w:r>
                                  <w:r w:rsidRPr="00525667"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  <w:t xml:space="preserve"> during Qtr</w:t>
                                  </w:r>
                                  <w:r w:rsidR="00CD67B6"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  <w:t xml:space="preserve"> </w:t>
                                  </w:r>
                                  <w:r w:rsidRPr="00525667"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  <w:t>3 due to staffing levels</w:t>
                                  </w:r>
                                  <w:r w:rsidR="00CD67B6"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  <w:t>.</w:t>
                                  </w:r>
                                </w:p>
                                <w:p w:rsidR="00CD67B6" w:rsidRDefault="00CD67B6">
                                  <w:pPr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</w:pPr>
                                </w:p>
                                <w:p w:rsidR="00525667" w:rsidRPr="00525667" w:rsidRDefault="00525667">
                                  <w:r w:rsidRPr="00525667"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  <w:t>Significant visual improvements</w:t>
                                  </w:r>
                                  <w:r w:rsidR="00CD67B6"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  <w:t xml:space="preserve"> are evident</w:t>
                                  </w:r>
                                  <w:r w:rsidRPr="00525667"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  <w:t xml:space="preserve"> throughout the district during Qtr 4.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4.65pt;margin-top:40.35pt;width:270.7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">
                      <v:textbox>
                        <w:txbxContent>
                          <w:p w:rsidR="00525667" w:rsidRDefault="00525667">
                            <w:pPr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25667">
                              <w:rPr>
                                <w:rFonts w:ascii="Arial" w:hAnsi="Arial" w:cs="Arial"/>
                                <w:color w:val="333333"/>
                              </w:rPr>
                              <w:t>Gradual improvements of overall street cleanliness have been evident throughout the year with a</w:t>
                            </w:r>
                            <w:r w:rsidR="00CD67B6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slight</w:t>
                            </w:r>
                            <w:r w:rsidRPr="00525667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dip </w:t>
                            </w:r>
                            <w:r w:rsidR="00CD67B6">
                              <w:rPr>
                                <w:rFonts w:ascii="Arial" w:hAnsi="Arial" w:cs="Arial"/>
                                <w:color w:val="333333"/>
                              </w:rPr>
                              <w:t>litter levels</w:t>
                            </w:r>
                            <w:r w:rsidRPr="00525667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during Qtr</w:t>
                            </w:r>
                            <w:r w:rsidR="00CD67B6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</w:t>
                            </w:r>
                            <w:r w:rsidRPr="00525667">
                              <w:rPr>
                                <w:rFonts w:ascii="Arial" w:hAnsi="Arial" w:cs="Arial"/>
                                <w:color w:val="333333"/>
                              </w:rPr>
                              <w:t>3 due to staffing levels</w:t>
                            </w:r>
                            <w:r w:rsidR="00CD67B6">
                              <w:rPr>
                                <w:rFonts w:ascii="Arial" w:hAnsi="Arial" w:cs="Arial"/>
                                <w:color w:val="333333"/>
                              </w:rPr>
                              <w:t>.</w:t>
                            </w:r>
                          </w:p>
                          <w:p w:rsidR="00CD67B6" w:rsidRDefault="00CD67B6">
                            <w:pPr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</w:p>
                          <w:p w:rsidR="00525667" w:rsidRPr="00525667" w:rsidRDefault="00525667">
                            <w:r w:rsidRPr="00525667">
                              <w:rPr>
                                <w:rFonts w:ascii="Arial" w:hAnsi="Arial" w:cs="Arial"/>
                                <w:color w:val="333333"/>
                              </w:rPr>
                              <w:t>Significant visual improvements</w:t>
                            </w:r>
                            <w:r w:rsidR="00CD67B6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are evident</w:t>
                            </w:r>
                            <w:r w:rsidRPr="00525667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throughout the district during Qtr 4.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EB64A0" w:rsidRPr="00E43956">
              <w:rPr>
                <w:rFonts w:ascii="Arial" w:hAnsi="Arial" w:cs="Arial"/>
                <w:sz w:val="22"/>
                <w:szCs w:val="20"/>
              </w:rPr>
              <w:t>84% achieved grade A or B for litter (61 streets)</w:t>
            </w:r>
          </w:p>
          <w:p w:rsidR="00EB64A0" w:rsidRPr="00E43956" w:rsidRDefault="00EB64A0" w:rsidP="00EB64A0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sz w:val="22"/>
                <w:szCs w:val="20"/>
              </w:rPr>
            </w:pPr>
            <w:r w:rsidRPr="00E43956">
              <w:rPr>
                <w:rFonts w:ascii="Arial" w:hAnsi="Arial" w:cs="Arial"/>
                <w:sz w:val="22"/>
                <w:szCs w:val="20"/>
              </w:rPr>
              <w:t>60% achieved grade A or B for Detritus (44 streets)</w:t>
            </w:r>
          </w:p>
          <w:p w:rsidR="00446216" w:rsidRPr="00E43956" w:rsidRDefault="00446216" w:rsidP="00446216">
            <w:pPr>
              <w:rPr>
                <w:rFonts w:ascii="Arial" w:hAnsi="Arial" w:cs="Arial"/>
                <w:sz w:val="22"/>
                <w:szCs w:val="20"/>
              </w:rPr>
            </w:pPr>
          </w:p>
          <w:p w:rsidR="00EB64A0" w:rsidRPr="00E43956" w:rsidRDefault="00EB64A0" w:rsidP="00EB64A0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sz w:val="22"/>
                <w:szCs w:val="20"/>
              </w:rPr>
            </w:pPr>
            <w:r w:rsidRPr="00E43956">
              <w:rPr>
                <w:rFonts w:ascii="Arial" w:hAnsi="Arial" w:cs="Arial"/>
                <w:sz w:val="22"/>
                <w:szCs w:val="20"/>
              </w:rPr>
              <w:t>32 Str</w:t>
            </w:r>
            <w:r w:rsidR="00F87EC7" w:rsidRPr="00E43956">
              <w:rPr>
                <w:rFonts w:ascii="Arial" w:hAnsi="Arial" w:cs="Arial"/>
                <w:sz w:val="22"/>
                <w:szCs w:val="20"/>
              </w:rPr>
              <w:t>eets were surveyed during Qtr 2</w:t>
            </w:r>
          </w:p>
          <w:p w:rsidR="00EB64A0" w:rsidRPr="00E43956" w:rsidRDefault="00EB64A0" w:rsidP="00EB64A0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sz w:val="22"/>
                <w:szCs w:val="20"/>
              </w:rPr>
            </w:pPr>
            <w:r w:rsidRPr="00E43956">
              <w:rPr>
                <w:rFonts w:ascii="Arial" w:hAnsi="Arial" w:cs="Arial"/>
                <w:sz w:val="22"/>
                <w:szCs w:val="20"/>
              </w:rPr>
              <w:t>91% of streets a</w:t>
            </w:r>
            <w:r w:rsidR="00F87EC7" w:rsidRPr="00E43956">
              <w:rPr>
                <w:rFonts w:ascii="Arial" w:hAnsi="Arial" w:cs="Arial"/>
                <w:sz w:val="22"/>
                <w:szCs w:val="20"/>
              </w:rPr>
              <w:t>chieved grade A or B for litter</w:t>
            </w:r>
            <w:r w:rsidRPr="00E43956">
              <w:rPr>
                <w:rFonts w:ascii="Arial" w:hAnsi="Arial" w:cs="Arial"/>
                <w:sz w:val="22"/>
                <w:szCs w:val="20"/>
              </w:rPr>
              <w:t xml:space="preserve"> (29 streets)</w:t>
            </w:r>
          </w:p>
          <w:p w:rsidR="00BE5AC1" w:rsidRPr="00E43956" w:rsidRDefault="00EB64A0" w:rsidP="00EB64A0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sz w:val="22"/>
                <w:szCs w:val="20"/>
              </w:rPr>
            </w:pPr>
            <w:r w:rsidRPr="00E43956">
              <w:rPr>
                <w:rFonts w:ascii="Arial" w:hAnsi="Arial" w:cs="Arial"/>
                <w:sz w:val="22"/>
                <w:szCs w:val="20"/>
              </w:rPr>
              <w:t>66% of streets achieved grade A</w:t>
            </w:r>
            <w:r w:rsidR="00525667" w:rsidRPr="00E43956">
              <w:rPr>
                <w:rFonts w:ascii="Arial" w:hAnsi="Arial" w:cs="Arial"/>
                <w:sz w:val="22"/>
                <w:szCs w:val="20"/>
              </w:rPr>
              <w:t xml:space="preserve"> or B for detritus (21 streets)</w:t>
            </w:r>
          </w:p>
          <w:p w:rsidR="00F87EC7" w:rsidRPr="00E43956" w:rsidRDefault="00F87EC7" w:rsidP="00EB64A0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sz w:val="22"/>
                <w:szCs w:val="20"/>
              </w:rPr>
            </w:pPr>
          </w:p>
          <w:p w:rsidR="00461FDE" w:rsidRPr="00E43956" w:rsidRDefault="00461FDE" w:rsidP="00EB64A0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sz w:val="22"/>
                <w:szCs w:val="20"/>
              </w:rPr>
            </w:pPr>
            <w:r w:rsidRPr="00E43956">
              <w:rPr>
                <w:rFonts w:ascii="Arial" w:hAnsi="Arial" w:cs="Arial"/>
                <w:sz w:val="22"/>
                <w:szCs w:val="20"/>
              </w:rPr>
              <w:t xml:space="preserve">35 Streets </w:t>
            </w:r>
            <w:r w:rsidR="00F87EC7" w:rsidRPr="00E43956">
              <w:rPr>
                <w:rFonts w:ascii="Arial" w:hAnsi="Arial" w:cs="Arial"/>
                <w:sz w:val="22"/>
                <w:szCs w:val="20"/>
              </w:rPr>
              <w:t>were surveyed</w:t>
            </w:r>
            <w:r w:rsidRPr="00E43956">
              <w:rPr>
                <w:rFonts w:ascii="Arial" w:hAnsi="Arial" w:cs="Arial"/>
                <w:sz w:val="22"/>
                <w:szCs w:val="20"/>
              </w:rPr>
              <w:t xml:space="preserve"> during Q</w:t>
            </w:r>
            <w:r w:rsidR="00F87EC7" w:rsidRPr="00E43956">
              <w:rPr>
                <w:rFonts w:ascii="Arial" w:hAnsi="Arial" w:cs="Arial"/>
                <w:sz w:val="22"/>
                <w:szCs w:val="20"/>
              </w:rPr>
              <w:t xml:space="preserve">tr </w:t>
            </w:r>
            <w:r w:rsidRPr="00E43956">
              <w:rPr>
                <w:rFonts w:ascii="Arial" w:hAnsi="Arial" w:cs="Arial"/>
                <w:sz w:val="22"/>
                <w:szCs w:val="20"/>
              </w:rPr>
              <w:t>3</w:t>
            </w:r>
          </w:p>
          <w:p w:rsidR="00F87EC7" w:rsidRPr="00E43956" w:rsidRDefault="00604617" w:rsidP="00F87EC7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sz w:val="22"/>
                <w:szCs w:val="20"/>
              </w:rPr>
            </w:pPr>
            <w:r w:rsidRPr="00E43956">
              <w:rPr>
                <w:rFonts w:ascii="Arial" w:hAnsi="Arial" w:cs="Arial"/>
                <w:sz w:val="22"/>
                <w:szCs w:val="20"/>
              </w:rPr>
              <w:t>83</w:t>
            </w:r>
            <w:r w:rsidR="00F87EC7" w:rsidRPr="00E43956">
              <w:rPr>
                <w:rFonts w:ascii="Arial" w:hAnsi="Arial" w:cs="Arial"/>
                <w:sz w:val="22"/>
                <w:szCs w:val="20"/>
              </w:rPr>
              <w:t>% of streets achieved grade A or B for litter (</w:t>
            </w:r>
            <w:r w:rsidRPr="00E43956">
              <w:rPr>
                <w:rFonts w:ascii="Arial" w:hAnsi="Arial" w:cs="Arial"/>
                <w:sz w:val="22"/>
                <w:szCs w:val="20"/>
              </w:rPr>
              <w:t xml:space="preserve">29 </w:t>
            </w:r>
            <w:r w:rsidR="00F87EC7" w:rsidRPr="00E43956">
              <w:rPr>
                <w:rFonts w:ascii="Arial" w:hAnsi="Arial" w:cs="Arial"/>
                <w:sz w:val="22"/>
                <w:szCs w:val="20"/>
              </w:rPr>
              <w:t>streets)</w:t>
            </w:r>
          </w:p>
          <w:p w:rsidR="00F87EC7" w:rsidRPr="00E43956" w:rsidRDefault="00604617" w:rsidP="00F87EC7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sz w:val="22"/>
                <w:szCs w:val="20"/>
              </w:rPr>
            </w:pPr>
            <w:r w:rsidRPr="00E43956">
              <w:rPr>
                <w:rFonts w:ascii="Arial" w:hAnsi="Arial" w:cs="Arial"/>
                <w:sz w:val="22"/>
                <w:szCs w:val="20"/>
              </w:rPr>
              <w:t>80</w:t>
            </w:r>
            <w:r w:rsidR="00F87EC7" w:rsidRPr="00E43956">
              <w:rPr>
                <w:rFonts w:ascii="Arial" w:hAnsi="Arial" w:cs="Arial"/>
                <w:sz w:val="22"/>
                <w:szCs w:val="20"/>
              </w:rPr>
              <w:t>% of streets achieved grade A or B for detritus (</w:t>
            </w:r>
            <w:r w:rsidRPr="00E43956">
              <w:rPr>
                <w:rFonts w:ascii="Arial" w:hAnsi="Arial" w:cs="Arial"/>
                <w:sz w:val="22"/>
                <w:szCs w:val="20"/>
              </w:rPr>
              <w:t xml:space="preserve">28 </w:t>
            </w:r>
            <w:r w:rsidR="00525667" w:rsidRPr="00E43956">
              <w:rPr>
                <w:rFonts w:ascii="Arial" w:hAnsi="Arial" w:cs="Arial"/>
                <w:sz w:val="22"/>
                <w:szCs w:val="20"/>
              </w:rPr>
              <w:t>streets)</w:t>
            </w:r>
          </w:p>
          <w:p w:rsidR="00F87EC7" w:rsidRPr="00E43956" w:rsidRDefault="00F87EC7" w:rsidP="00EB64A0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sz w:val="22"/>
                <w:szCs w:val="20"/>
              </w:rPr>
            </w:pPr>
          </w:p>
          <w:p w:rsidR="00F87EC7" w:rsidRPr="00E43956" w:rsidRDefault="00F87EC7" w:rsidP="00EB64A0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sz w:val="22"/>
                <w:szCs w:val="20"/>
              </w:rPr>
            </w:pPr>
            <w:r w:rsidRPr="00E43956">
              <w:rPr>
                <w:rFonts w:ascii="Arial" w:hAnsi="Arial" w:cs="Arial"/>
                <w:sz w:val="22"/>
                <w:szCs w:val="20"/>
              </w:rPr>
              <w:t>35 Streets were surveyed during Qtr 4</w:t>
            </w:r>
          </w:p>
          <w:p w:rsidR="00F87EC7" w:rsidRPr="00E43956" w:rsidRDefault="00F87EC7" w:rsidP="00F87EC7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sz w:val="22"/>
                <w:szCs w:val="20"/>
              </w:rPr>
            </w:pPr>
            <w:r w:rsidRPr="00E43956">
              <w:rPr>
                <w:rFonts w:ascii="Arial" w:hAnsi="Arial" w:cs="Arial"/>
                <w:sz w:val="22"/>
                <w:szCs w:val="20"/>
              </w:rPr>
              <w:t>94% of streets achieved grade A or B for litter (33 streets)</w:t>
            </w:r>
          </w:p>
          <w:p w:rsidR="00BE5AC1" w:rsidRPr="00E43956" w:rsidRDefault="00F87EC7" w:rsidP="00525667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sz w:val="20"/>
                <w:szCs w:val="20"/>
              </w:rPr>
            </w:pPr>
            <w:r w:rsidRPr="00E43956">
              <w:rPr>
                <w:rFonts w:ascii="Arial" w:hAnsi="Arial" w:cs="Arial"/>
                <w:sz w:val="22"/>
                <w:szCs w:val="20"/>
              </w:rPr>
              <w:t>86% of streets achieved grade A or B for detritus (30</w:t>
            </w:r>
            <w:r w:rsidR="00525667" w:rsidRPr="00E43956">
              <w:rPr>
                <w:rFonts w:ascii="Arial" w:hAnsi="Arial" w:cs="Arial"/>
                <w:sz w:val="22"/>
                <w:szCs w:val="20"/>
              </w:rPr>
              <w:t xml:space="preserve"> streets)</w:t>
            </w:r>
          </w:p>
        </w:tc>
      </w:tr>
      <w:tr w:rsidR="006853B8" w:rsidRPr="00203E4D" w:rsidTr="00616802">
        <w:trPr>
          <w:trHeight w:val="1265"/>
        </w:trPr>
        <w:tc>
          <w:tcPr>
            <w:tcW w:w="382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853B8" w:rsidRPr="00203E4D" w:rsidRDefault="006853B8" w:rsidP="004D6355">
            <w:pPr>
              <w:rPr>
                <w:rFonts w:ascii="Arial" w:hAnsi="Arial" w:cs="Arial"/>
                <w:b/>
              </w:rPr>
            </w:pPr>
          </w:p>
          <w:p w:rsidR="006853B8" w:rsidRPr="00203E4D" w:rsidRDefault="00C15B02" w:rsidP="004D6355">
            <w:pPr>
              <w:rPr>
                <w:rFonts w:ascii="Arial" w:hAnsi="Arial" w:cs="Arial"/>
                <w:b/>
              </w:rPr>
            </w:pPr>
            <w:r w:rsidRPr="00203E4D">
              <w:rPr>
                <w:rFonts w:ascii="Arial" w:hAnsi="Arial" w:cs="Arial"/>
                <w:b/>
              </w:rPr>
              <w:t>Interventions</w:t>
            </w:r>
            <w:r w:rsidR="006853B8" w:rsidRPr="00203E4D">
              <w:rPr>
                <w:rFonts w:ascii="Arial" w:hAnsi="Arial" w:cs="Arial"/>
                <w:b/>
              </w:rPr>
              <w:t xml:space="preserve"> in the last </w:t>
            </w:r>
            <w:r w:rsidR="00461C4E" w:rsidRPr="00203E4D">
              <w:rPr>
                <w:rFonts w:ascii="Arial" w:hAnsi="Arial" w:cs="Arial"/>
                <w:b/>
              </w:rPr>
              <w:t>3</w:t>
            </w:r>
            <w:r w:rsidR="006853B8" w:rsidRPr="00203E4D">
              <w:rPr>
                <w:rFonts w:ascii="Arial" w:hAnsi="Arial" w:cs="Arial"/>
                <w:b/>
              </w:rPr>
              <w:t xml:space="preserve"> months</w:t>
            </w:r>
            <w:r w:rsidR="006606F8">
              <w:rPr>
                <w:rFonts w:ascii="Arial" w:hAnsi="Arial" w:cs="Arial"/>
                <w:b/>
              </w:rPr>
              <w:t xml:space="preserve"> and evaluation of impact</w:t>
            </w:r>
          </w:p>
          <w:p w:rsidR="006853B8" w:rsidRPr="00203E4D" w:rsidRDefault="006853B8" w:rsidP="004D6355">
            <w:pPr>
              <w:rPr>
                <w:rFonts w:ascii="Arial" w:hAnsi="Arial" w:cs="Arial"/>
                <w:b/>
              </w:rPr>
            </w:pPr>
          </w:p>
          <w:p w:rsidR="006853B8" w:rsidRPr="00203E4D" w:rsidRDefault="006853B8" w:rsidP="004D6355">
            <w:pPr>
              <w:rPr>
                <w:rFonts w:ascii="Arial" w:hAnsi="Arial" w:cs="Arial"/>
              </w:rPr>
            </w:pP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1F5B" w:rsidRPr="001709F1" w:rsidRDefault="00D11F5B" w:rsidP="00546E8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7D271F" w:rsidRPr="00E43956" w:rsidRDefault="00CD67B6" w:rsidP="00E43956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sz w:val="22"/>
                <w:szCs w:val="20"/>
              </w:rPr>
            </w:pPr>
            <w:r w:rsidRPr="00E43956">
              <w:rPr>
                <w:rFonts w:ascii="Arial" w:hAnsi="Arial" w:cs="Arial"/>
                <w:sz w:val="22"/>
                <w:szCs w:val="20"/>
              </w:rPr>
              <w:t xml:space="preserve">A </w:t>
            </w:r>
            <w:r w:rsidR="007D271F" w:rsidRPr="00E43956">
              <w:rPr>
                <w:rFonts w:ascii="Arial" w:hAnsi="Arial" w:cs="Arial"/>
                <w:sz w:val="22"/>
                <w:szCs w:val="20"/>
              </w:rPr>
              <w:t>Recruitment Event commence</w:t>
            </w:r>
            <w:r w:rsidRPr="00E43956">
              <w:rPr>
                <w:rFonts w:ascii="Arial" w:hAnsi="Arial" w:cs="Arial"/>
                <w:sz w:val="22"/>
                <w:szCs w:val="20"/>
              </w:rPr>
              <w:t>d</w:t>
            </w:r>
            <w:r w:rsidR="007D271F" w:rsidRPr="00E43956">
              <w:rPr>
                <w:rFonts w:ascii="Arial" w:hAnsi="Arial" w:cs="Arial"/>
                <w:sz w:val="22"/>
                <w:szCs w:val="20"/>
              </w:rPr>
              <w:t xml:space="preserve"> 26</w:t>
            </w:r>
            <w:r w:rsidR="007D271F" w:rsidRPr="00E43956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 w:rsidRPr="00E43956">
              <w:rPr>
                <w:rFonts w:ascii="Arial" w:hAnsi="Arial" w:cs="Arial"/>
                <w:sz w:val="22"/>
                <w:szCs w:val="20"/>
              </w:rPr>
              <w:t xml:space="preserve"> January 2022</w:t>
            </w:r>
            <w:r w:rsidR="007D271F" w:rsidRPr="00E43956">
              <w:rPr>
                <w:rFonts w:ascii="Arial" w:hAnsi="Arial" w:cs="Arial"/>
                <w:sz w:val="22"/>
                <w:szCs w:val="20"/>
              </w:rPr>
              <w:t xml:space="preserve"> in conjunction with DWP </w:t>
            </w:r>
            <w:r w:rsidRPr="00E43956">
              <w:rPr>
                <w:rFonts w:ascii="Arial" w:hAnsi="Arial" w:cs="Arial"/>
                <w:sz w:val="22"/>
                <w:szCs w:val="20"/>
              </w:rPr>
              <w:t xml:space="preserve">resulting in 1 appointment of a cleansing operative.  </w:t>
            </w:r>
          </w:p>
          <w:p w:rsidR="00CD67B6" w:rsidRPr="00E43956" w:rsidRDefault="00CD67B6" w:rsidP="00E43956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sz w:val="22"/>
                <w:szCs w:val="20"/>
              </w:rPr>
            </w:pPr>
            <w:r w:rsidRPr="00E43956">
              <w:rPr>
                <w:rFonts w:ascii="Arial" w:hAnsi="Arial" w:cs="Arial"/>
                <w:sz w:val="22"/>
                <w:szCs w:val="20"/>
              </w:rPr>
              <w:t>Sweeper Driver vacancies are again out to advert following the regrading of the role to Grade 3 and it is anticipated to attract a more suitable calibre of candidate.</w:t>
            </w:r>
          </w:p>
          <w:p w:rsidR="001709F1" w:rsidRPr="004E04F5" w:rsidRDefault="001709F1" w:rsidP="00E43956">
            <w:pPr>
              <w:pStyle w:val="NormalWeb"/>
              <w:shd w:val="clear" w:color="auto" w:fill="FFFFFF"/>
              <w:spacing w:before="0" w:beforeAutospacing="0" w:after="135" w:afterAutospacing="0"/>
              <w:rPr>
                <w:rFonts w:ascii="Arial" w:hAnsi="Arial" w:cs="Arial"/>
                <w:color w:val="333333"/>
              </w:rPr>
            </w:pPr>
            <w:r w:rsidRPr="00E43956">
              <w:rPr>
                <w:rFonts w:ascii="Arial" w:hAnsi="Arial" w:cs="Arial"/>
                <w:sz w:val="22"/>
                <w:szCs w:val="20"/>
              </w:rPr>
              <w:t>New weed spraying contractor appointed and first round of spraying commenced.</w:t>
            </w:r>
          </w:p>
        </w:tc>
      </w:tr>
    </w:tbl>
    <w:p w:rsidR="001B1A12" w:rsidRPr="001B1A12" w:rsidRDefault="001B1A12" w:rsidP="001B1A12">
      <w:pPr>
        <w:rPr>
          <w:vanish/>
        </w:rPr>
      </w:pPr>
    </w:p>
    <w:tbl>
      <w:tblPr>
        <w:tblpPr w:leftFromText="180" w:rightFromText="180" w:vertAnchor="text" w:horzAnchor="margin" w:tblpX="-176" w:tblpY="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26"/>
        <w:gridCol w:w="1418"/>
        <w:gridCol w:w="1275"/>
        <w:gridCol w:w="1633"/>
        <w:gridCol w:w="1911"/>
        <w:gridCol w:w="2126"/>
        <w:gridCol w:w="2407"/>
        <w:gridCol w:w="2628"/>
      </w:tblGrid>
      <w:tr w:rsidR="00616802" w:rsidRPr="00381672" w:rsidTr="00616802">
        <w:trPr>
          <w:trHeight w:val="156"/>
        </w:trPr>
        <w:tc>
          <w:tcPr>
            <w:tcW w:w="16268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616802" w:rsidRPr="00381672" w:rsidRDefault="00616802" w:rsidP="0061680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616802" w:rsidRPr="00381672" w:rsidRDefault="00616802" w:rsidP="00616802">
            <w:pPr>
              <w:jc w:val="center"/>
              <w:rPr>
                <w:rFonts w:ascii="Arial" w:hAnsi="Arial" w:cs="Arial"/>
              </w:rPr>
            </w:pPr>
            <w:r w:rsidRPr="00381672">
              <w:rPr>
                <w:rFonts w:ascii="Arial" w:hAnsi="Arial" w:cs="Arial"/>
                <w:b/>
                <w:u w:val="single"/>
              </w:rPr>
              <w:t xml:space="preserve">MANSFIELD DISTRICT COUNCIL: INTERVENTION </w:t>
            </w:r>
            <w:smartTag w:uri="urn:schemas-microsoft-com:office:smarttags" w:element="stockticker">
              <w:r w:rsidRPr="00381672">
                <w:rPr>
                  <w:rFonts w:ascii="Arial" w:hAnsi="Arial" w:cs="Arial"/>
                  <w:b/>
                  <w:u w:val="single"/>
                </w:rPr>
                <w:t>PLAN</w:t>
              </w:r>
            </w:smartTag>
            <w:r w:rsidRPr="00381672">
              <w:rPr>
                <w:rFonts w:ascii="Arial" w:hAnsi="Arial" w:cs="Arial"/>
                <w:b/>
                <w:u w:val="single"/>
              </w:rPr>
              <w:t xml:space="preserve"> TO ACHIEVE PERFORMANCE TARGETS</w:t>
            </w:r>
          </w:p>
          <w:p w:rsidR="00616802" w:rsidRPr="00381672" w:rsidRDefault="00616802" w:rsidP="0061680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616802" w:rsidRPr="00381672" w:rsidRDefault="00616802" w:rsidP="0061680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16802" w:rsidRPr="00381672" w:rsidTr="00446216">
        <w:trPr>
          <w:trHeight w:val="156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E6E6E6"/>
          </w:tcPr>
          <w:p w:rsidR="00616802" w:rsidRPr="00381672" w:rsidRDefault="00616802" w:rsidP="00616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E6E6E6"/>
          </w:tcPr>
          <w:p w:rsidR="00616802" w:rsidRPr="00381672" w:rsidRDefault="00616802" w:rsidP="00616802">
            <w:pPr>
              <w:jc w:val="center"/>
              <w:rPr>
                <w:rFonts w:ascii="Arial" w:hAnsi="Arial" w:cs="Arial"/>
                <w:b/>
              </w:rPr>
            </w:pPr>
            <w:r w:rsidRPr="00381672">
              <w:rPr>
                <w:rFonts w:ascii="Arial" w:hAnsi="Arial" w:cs="Arial"/>
                <w:b/>
              </w:rPr>
              <w:t>Key Interventions to Achieve Performance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</w:tcPr>
          <w:p w:rsidR="00616802" w:rsidRPr="00381672" w:rsidRDefault="00616802" w:rsidP="00616802">
            <w:pPr>
              <w:jc w:val="center"/>
              <w:rPr>
                <w:rFonts w:ascii="Arial" w:hAnsi="Arial" w:cs="Arial"/>
                <w:b/>
              </w:rPr>
            </w:pPr>
            <w:r w:rsidRPr="00381672">
              <w:rPr>
                <w:rFonts w:ascii="Arial" w:hAnsi="Arial" w:cs="Arial"/>
                <w:b/>
              </w:rPr>
              <w:t>By When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</w:tcPr>
          <w:p w:rsidR="00616802" w:rsidRPr="00381672" w:rsidRDefault="00616802" w:rsidP="00616802">
            <w:pPr>
              <w:jc w:val="center"/>
              <w:rPr>
                <w:rFonts w:ascii="Arial" w:hAnsi="Arial" w:cs="Arial"/>
                <w:b/>
              </w:rPr>
            </w:pPr>
            <w:r w:rsidRPr="00381672">
              <w:rPr>
                <w:rFonts w:ascii="Arial" w:hAnsi="Arial" w:cs="Arial"/>
                <w:b/>
              </w:rPr>
              <w:t>By Who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E6E6E6"/>
          </w:tcPr>
          <w:p w:rsidR="00616802" w:rsidRPr="00381672" w:rsidRDefault="00616802" w:rsidP="00616802">
            <w:pPr>
              <w:jc w:val="center"/>
              <w:rPr>
                <w:rFonts w:ascii="Arial" w:hAnsi="Arial" w:cs="Arial"/>
                <w:b/>
              </w:rPr>
            </w:pPr>
            <w:r w:rsidRPr="00381672">
              <w:rPr>
                <w:rFonts w:ascii="Arial" w:hAnsi="Arial" w:cs="Arial"/>
                <w:b/>
              </w:rPr>
              <w:t>Resource Implications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E6E6E6"/>
          </w:tcPr>
          <w:p w:rsidR="00616802" w:rsidRPr="00381672" w:rsidRDefault="00616802" w:rsidP="00616802">
            <w:pPr>
              <w:jc w:val="center"/>
              <w:rPr>
                <w:rFonts w:ascii="Arial" w:hAnsi="Arial" w:cs="Arial"/>
                <w:b/>
              </w:rPr>
            </w:pPr>
            <w:r w:rsidRPr="00381672">
              <w:rPr>
                <w:rFonts w:ascii="Arial" w:hAnsi="Arial" w:cs="Arial"/>
                <w:b/>
              </w:rPr>
              <w:t>Most Significant Risk to Achievement of Intervention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</w:tcPr>
          <w:p w:rsidR="00616802" w:rsidRPr="00381672" w:rsidRDefault="00616802" w:rsidP="00616802">
            <w:pPr>
              <w:jc w:val="center"/>
              <w:rPr>
                <w:rFonts w:ascii="Arial" w:hAnsi="Arial" w:cs="Arial"/>
                <w:b/>
              </w:rPr>
            </w:pPr>
            <w:r w:rsidRPr="00381672">
              <w:rPr>
                <w:rFonts w:ascii="Arial" w:hAnsi="Arial" w:cs="Arial"/>
                <w:b/>
              </w:rPr>
              <w:t>Contingency Intervention for Most Significant Risk</w:t>
            </w:r>
          </w:p>
          <w:p w:rsidR="00616802" w:rsidRPr="00381672" w:rsidRDefault="00616802" w:rsidP="00616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E6E6E6"/>
          </w:tcPr>
          <w:p w:rsidR="00616802" w:rsidRPr="00381672" w:rsidRDefault="00616802" w:rsidP="00616802">
            <w:pPr>
              <w:jc w:val="center"/>
              <w:rPr>
                <w:rFonts w:ascii="Arial" w:hAnsi="Arial" w:cs="Arial"/>
                <w:b/>
              </w:rPr>
            </w:pPr>
            <w:r w:rsidRPr="00381672">
              <w:rPr>
                <w:rFonts w:ascii="Arial" w:hAnsi="Arial" w:cs="Arial"/>
                <w:b/>
              </w:rPr>
              <w:t>Monitoring Process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E6E6E6"/>
          </w:tcPr>
          <w:p w:rsidR="00616802" w:rsidRPr="00381672" w:rsidRDefault="00616802" w:rsidP="00616802">
            <w:pPr>
              <w:jc w:val="center"/>
              <w:rPr>
                <w:rFonts w:ascii="Arial" w:hAnsi="Arial" w:cs="Arial"/>
                <w:b/>
              </w:rPr>
            </w:pPr>
            <w:r w:rsidRPr="00381672">
              <w:rPr>
                <w:rFonts w:ascii="Arial" w:hAnsi="Arial" w:cs="Arial"/>
                <w:b/>
              </w:rPr>
              <w:t>Outcomes expected from intervention</w:t>
            </w:r>
          </w:p>
        </w:tc>
      </w:tr>
      <w:tr w:rsidR="00EC4084" w:rsidRPr="00381672" w:rsidTr="00546E8C">
        <w:trPr>
          <w:trHeight w:val="1875"/>
        </w:trPr>
        <w:tc>
          <w:tcPr>
            <w:tcW w:w="644" w:type="dxa"/>
            <w:shd w:val="clear" w:color="auto" w:fill="auto"/>
          </w:tcPr>
          <w:p w:rsidR="00EC4084" w:rsidRPr="00381672" w:rsidRDefault="00EC4084" w:rsidP="00616802">
            <w:pPr>
              <w:rPr>
                <w:rFonts w:ascii="Arial" w:hAnsi="Arial" w:cs="Arial"/>
              </w:rPr>
            </w:pPr>
            <w:r w:rsidRPr="00381672">
              <w:rPr>
                <w:rFonts w:ascii="Arial" w:hAnsi="Arial" w:cs="Arial"/>
              </w:rPr>
              <w:t>1</w:t>
            </w:r>
          </w:p>
        </w:tc>
        <w:tc>
          <w:tcPr>
            <w:tcW w:w="2226" w:type="dxa"/>
            <w:shd w:val="clear" w:color="auto" w:fill="auto"/>
          </w:tcPr>
          <w:p w:rsidR="00EC4084" w:rsidRPr="00381672" w:rsidRDefault="002555CB" w:rsidP="00616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recruitment of quality candidates to vacant posts</w:t>
            </w:r>
          </w:p>
        </w:tc>
        <w:tc>
          <w:tcPr>
            <w:tcW w:w="1418" w:type="dxa"/>
            <w:shd w:val="clear" w:color="auto" w:fill="auto"/>
          </w:tcPr>
          <w:p w:rsidR="002555CB" w:rsidRPr="00582B2E" w:rsidRDefault="002B5480" w:rsidP="002B54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Sweeper Driver closing date 2 May 2022</w:t>
            </w:r>
          </w:p>
        </w:tc>
        <w:tc>
          <w:tcPr>
            <w:tcW w:w="1275" w:type="dxa"/>
            <w:shd w:val="clear" w:color="auto" w:fill="auto"/>
          </w:tcPr>
          <w:p w:rsidR="00E43956" w:rsidRDefault="002555CB" w:rsidP="005C4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 Waldron / </w:t>
            </w:r>
          </w:p>
          <w:p w:rsidR="00E43956" w:rsidRDefault="00E43956" w:rsidP="005C4386">
            <w:pPr>
              <w:rPr>
                <w:rFonts w:ascii="Arial" w:hAnsi="Arial" w:cs="Arial"/>
              </w:rPr>
            </w:pPr>
          </w:p>
          <w:p w:rsidR="00E43956" w:rsidRDefault="002555CB" w:rsidP="005C4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Rick </w:t>
            </w:r>
          </w:p>
          <w:p w:rsidR="00EC4084" w:rsidRPr="00B026BE" w:rsidRDefault="002555CB" w:rsidP="005C4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Caseley</w:t>
            </w:r>
          </w:p>
        </w:tc>
        <w:tc>
          <w:tcPr>
            <w:tcW w:w="1633" w:type="dxa"/>
            <w:shd w:val="clear" w:color="auto" w:fill="auto"/>
          </w:tcPr>
          <w:p w:rsidR="00EC4084" w:rsidRPr="00A1201B" w:rsidRDefault="002555CB" w:rsidP="005C43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Officer time</w:t>
            </w:r>
          </w:p>
        </w:tc>
        <w:tc>
          <w:tcPr>
            <w:tcW w:w="1911" w:type="dxa"/>
            <w:shd w:val="clear" w:color="auto" w:fill="auto"/>
          </w:tcPr>
          <w:p w:rsidR="00EC4084" w:rsidRPr="00B026BE" w:rsidRDefault="002555CB" w:rsidP="005C4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Unable to appoint suitable candidates</w:t>
            </w:r>
          </w:p>
          <w:p w:rsidR="00EC4084" w:rsidRPr="00B026BE" w:rsidRDefault="00EC4084" w:rsidP="005C4386">
            <w:pPr>
              <w:rPr>
                <w:rFonts w:ascii="Arial" w:hAnsi="Arial" w:cs="Arial"/>
              </w:rPr>
            </w:pPr>
          </w:p>
          <w:p w:rsidR="00EC4084" w:rsidRPr="00B026BE" w:rsidRDefault="00EC4084" w:rsidP="005C4386">
            <w:pPr>
              <w:rPr>
                <w:rFonts w:ascii="Arial" w:hAnsi="Arial" w:cs="Arial"/>
              </w:rPr>
            </w:pPr>
          </w:p>
          <w:p w:rsidR="00EC4084" w:rsidRPr="00B026BE" w:rsidRDefault="00EC4084" w:rsidP="005C4386">
            <w:pPr>
              <w:rPr>
                <w:rFonts w:ascii="Arial" w:hAnsi="Arial" w:cs="Arial"/>
              </w:rPr>
            </w:pPr>
          </w:p>
          <w:p w:rsidR="00EC4084" w:rsidRPr="00B026BE" w:rsidRDefault="00EC4084" w:rsidP="005C438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EC4084" w:rsidRPr="00B026BE" w:rsidRDefault="002555CB" w:rsidP="005C4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consultation with HR on alternative recruitment practices such as job-fair or open day</w:t>
            </w:r>
          </w:p>
        </w:tc>
        <w:tc>
          <w:tcPr>
            <w:tcW w:w="2407" w:type="dxa"/>
            <w:shd w:val="clear" w:color="auto" w:fill="auto"/>
          </w:tcPr>
          <w:p w:rsidR="00EC4084" w:rsidRPr="00B026BE" w:rsidRDefault="002555CB" w:rsidP="00546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In-line with recruitment process and sound  pre-employment checks</w:t>
            </w:r>
          </w:p>
        </w:tc>
        <w:tc>
          <w:tcPr>
            <w:tcW w:w="2628" w:type="dxa"/>
            <w:shd w:val="clear" w:color="auto" w:fill="auto"/>
          </w:tcPr>
          <w:p w:rsidR="00EC4084" w:rsidRPr="00B026BE" w:rsidRDefault="002555CB" w:rsidP="00CD6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Appointment of </w:t>
            </w:r>
            <w:r w:rsidR="00CD67B6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operatives will bring the establishment up to full capacity</w:t>
            </w:r>
            <w:r w:rsidR="00DF37E6">
              <w:rPr>
                <w:rFonts w:ascii="Arial" w:hAnsi="Arial" w:cs="Arial"/>
              </w:rPr>
              <w:t xml:space="preserve"> </w:t>
            </w:r>
          </w:p>
        </w:tc>
      </w:tr>
      <w:tr w:rsidR="002734EF" w:rsidRPr="00381672" w:rsidTr="00446216">
        <w:trPr>
          <w:trHeight w:val="1544"/>
        </w:trPr>
        <w:tc>
          <w:tcPr>
            <w:tcW w:w="644" w:type="dxa"/>
            <w:shd w:val="clear" w:color="auto" w:fill="auto"/>
          </w:tcPr>
          <w:p w:rsidR="002734EF" w:rsidRPr="00381672" w:rsidRDefault="00E43956" w:rsidP="00273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6" w:type="dxa"/>
            <w:shd w:val="clear" w:color="auto" w:fill="auto"/>
          </w:tcPr>
          <w:p w:rsidR="002734EF" w:rsidRPr="00381672" w:rsidRDefault="00263458" w:rsidP="00273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 of HGV training to staff enable them to drive the big sweeper</w:t>
            </w:r>
          </w:p>
        </w:tc>
        <w:tc>
          <w:tcPr>
            <w:tcW w:w="1418" w:type="dxa"/>
            <w:shd w:val="clear" w:color="auto" w:fill="auto"/>
          </w:tcPr>
          <w:p w:rsidR="00263458" w:rsidRPr="00381672" w:rsidRDefault="00E43956" w:rsidP="002B54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275" w:type="dxa"/>
            <w:shd w:val="clear" w:color="auto" w:fill="auto"/>
          </w:tcPr>
          <w:p w:rsidR="002734EF" w:rsidRPr="00381672" w:rsidRDefault="00E43956" w:rsidP="0040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Rick Caseley</w:t>
            </w:r>
          </w:p>
        </w:tc>
        <w:tc>
          <w:tcPr>
            <w:tcW w:w="1633" w:type="dxa"/>
            <w:shd w:val="clear" w:color="auto" w:fill="auto"/>
          </w:tcPr>
          <w:p w:rsidR="002734EF" w:rsidRDefault="00263458" w:rsidP="00273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Officer time,</w:t>
            </w:r>
          </w:p>
          <w:p w:rsidR="00263458" w:rsidRPr="00381672" w:rsidRDefault="00263458" w:rsidP="00273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</w:t>
            </w:r>
          </w:p>
        </w:tc>
        <w:tc>
          <w:tcPr>
            <w:tcW w:w="1911" w:type="dxa"/>
            <w:shd w:val="clear" w:color="auto" w:fill="auto"/>
          </w:tcPr>
          <w:p w:rsidR="002734EF" w:rsidRPr="00381672" w:rsidRDefault="00263458" w:rsidP="00273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Lack of volunteers</w:t>
            </w:r>
          </w:p>
        </w:tc>
        <w:tc>
          <w:tcPr>
            <w:tcW w:w="2126" w:type="dxa"/>
            <w:shd w:val="clear" w:color="auto" w:fill="auto"/>
          </w:tcPr>
          <w:p w:rsidR="002734EF" w:rsidRPr="00381672" w:rsidRDefault="00263458" w:rsidP="00273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agency staff</w:t>
            </w:r>
          </w:p>
        </w:tc>
        <w:tc>
          <w:tcPr>
            <w:tcW w:w="2407" w:type="dxa"/>
            <w:shd w:val="clear" w:color="auto" w:fill="auto"/>
          </w:tcPr>
          <w:p w:rsidR="002734EF" w:rsidRPr="00381672" w:rsidRDefault="005E15AB" w:rsidP="005E1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 progress meetings</w:t>
            </w:r>
          </w:p>
        </w:tc>
        <w:tc>
          <w:tcPr>
            <w:tcW w:w="2628" w:type="dxa"/>
            <w:shd w:val="clear" w:color="auto" w:fill="auto"/>
          </w:tcPr>
          <w:p w:rsidR="002734EF" w:rsidRPr="00381672" w:rsidRDefault="00263458" w:rsidP="00273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flexible, multi-skilled &amp; resilient workforce</w:t>
            </w:r>
          </w:p>
        </w:tc>
      </w:tr>
    </w:tbl>
    <w:p w:rsidR="00786050" w:rsidRDefault="00786050" w:rsidP="004D6355">
      <w:pPr>
        <w:rPr>
          <w:rFonts w:ascii="Arial" w:hAnsi="Arial" w:cs="Arial"/>
        </w:rPr>
      </w:pPr>
    </w:p>
    <w:sectPr w:rsidR="00786050" w:rsidSect="004D6355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A98" w:rsidRDefault="00B27A98">
      <w:r>
        <w:separator/>
      </w:r>
    </w:p>
  </w:endnote>
  <w:endnote w:type="continuationSeparator" w:id="0">
    <w:p w:rsidR="00B27A98" w:rsidRDefault="00B2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A98" w:rsidRDefault="00B27A98">
      <w:r>
        <w:separator/>
      </w:r>
    </w:p>
  </w:footnote>
  <w:footnote w:type="continuationSeparator" w:id="0">
    <w:p w:rsidR="00B27A98" w:rsidRDefault="00B27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A7A2C"/>
    <w:multiLevelType w:val="hybridMultilevel"/>
    <w:tmpl w:val="58E4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D0B05"/>
    <w:multiLevelType w:val="hybridMultilevel"/>
    <w:tmpl w:val="C71C1F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E615E7"/>
    <w:multiLevelType w:val="hybridMultilevel"/>
    <w:tmpl w:val="35926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44A95"/>
    <w:multiLevelType w:val="hybridMultilevel"/>
    <w:tmpl w:val="D3424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A5FF3"/>
    <w:multiLevelType w:val="hybridMultilevel"/>
    <w:tmpl w:val="7C207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01"/>
    <w:rsid w:val="00017CED"/>
    <w:rsid w:val="00036C2F"/>
    <w:rsid w:val="000414AC"/>
    <w:rsid w:val="00046805"/>
    <w:rsid w:val="00051B86"/>
    <w:rsid w:val="000549AD"/>
    <w:rsid w:val="00056FE6"/>
    <w:rsid w:val="00071C31"/>
    <w:rsid w:val="00085349"/>
    <w:rsid w:val="00085B55"/>
    <w:rsid w:val="0009016E"/>
    <w:rsid w:val="000D3EDF"/>
    <w:rsid w:val="00102EEB"/>
    <w:rsid w:val="001133E7"/>
    <w:rsid w:val="001152B6"/>
    <w:rsid w:val="001254B5"/>
    <w:rsid w:val="00165739"/>
    <w:rsid w:val="001709F1"/>
    <w:rsid w:val="00171A9F"/>
    <w:rsid w:val="00173558"/>
    <w:rsid w:val="0018321B"/>
    <w:rsid w:val="00185102"/>
    <w:rsid w:val="00186B0B"/>
    <w:rsid w:val="00187DF0"/>
    <w:rsid w:val="00187EB8"/>
    <w:rsid w:val="00191D79"/>
    <w:rsid w:val="001A16D9"/>
    <w:rsid w:val="001B1A12"/>
    <w:rsid w:val="001B3C4F"/>
    <w:rsid w:val="001C0E71"/>
    <w:rsid w:val="001D1A4B"/>
    <w:rsid w:val="00203E4D"/>
    <w:rsid w:val="002133D9"/>
    <w:rsid w:val="00221328"/>
    <w:rsid w:val="00224735"/>
    <w:rsid w:val="0024715A"/>
    <w:rsid w:val="002514AB"/>
    <w:rsid w:val="002555CB"/>
    <w:rsid w:val="0025600C"/>
    <w:rsid w:val="00263458"/>
    <w:rsid w:val="002734EF"/>
    <w:rsid w:val="0027575E"/>
    <w:rsid w:val="00284DFE"/>
    <w:rsid w:val="002A49CA"/>
    <w:rsid w:val="002B5480"/>
    <w:rsid w:val="002C0E34"/>
    <w:rsid w:val="002C3446"/>
    <w:rsid w:val="002C4610"/>
    <w:rsid w:val="002E1030"/>
    <w:rsid w:val="002E6829"/>
    <w:rsid w:val="002F0165"/>
    <w:rsid w:val="0030382C"/>
    <w:rsid w:val="00303B7A"/>
    <w:rsid w:val="00304542"/>
    <w:rsid w:val="0033679A"/>
    <w:rsid w:val="00345EEE"/>
    <w:rsid w:val="003516B2"/>
    <w:rsid w:val="003520FA"/>
    <w:rsid w:val="0035242E"/>
    <w:rsid w:val="00356D36"/>
    <w:rsid w:val="00357617"/>
    <w:rsid w:val="00365FD5"/>
    <w:rsid w:val="00376A55"/>
    <w:rsid w:val="003923A3"/>
    <w:rsid w:val="003B32EC"/>
    <w:rsid w:val="003B43FA"/>
    <w:rsid w:val="003B5172"/>
    <w:rsid w:val="003C0979"/>
    <w:rsid w:val="003C4542"/>
    <w:rsid w:val="003E41F6"/>
    <w:rsid w:val="003F1382"/>
    <w:rsid w:val="003F6B9D"/>
    <w:rsid w:val="004037D9"/>
    <w:rsid w:val="004066F3"/>
    <w:rsid w:val="00440F5E"/>
    <w:rsid w:val="00446216"/>
    <w:rsid w:val="00450883"/>
    <w:rsid w:val="004514CB"/>
    <w:rsid w:val="00457CBC"/>
    <w:rsid w:val="00461C4E"/>
    <w:rsid w:val="00461FDE"/>
    <w:rsid w:val="004622F2"/>
    <w:rsid w:val="004750C6"/>
    <w:rsid w:val="00483BB7"/>
    <w:rsid w:val="00497AA2"/>
    <w:rsid w:val="004A1042"/>
    <w:rsid w:val="004C1EAF"/>
    <w:rsid w:val="004D3C1B"/>
    <w:rsid w:val="004D6355"/>
    <w:rsid w:val="004E04F5"/>
    <w:rsid w:val="00505EF3"/>
    <w:rsid w:val="0051764B"/>
    <w:rsid w:val="00525667"/>
    <w:rsid w:val="00531F4C"/>
    <w:rsid w:val="00532428"/>
    <w:rsid w:val="00533EF9"/>
    <w:rsid w:val="00544F8E"/>
    <w:rsid w:val="00546E8C"/>
    <w:rsid w:val="0056222A"/>
    <w:rsid w:val="00563D90"/>
    <w:rsid w:val="00574ECF"/>
    <w:rsid w:val="005C4386"/>
    <w:rsid w:val="005C61CA"/>
    <w:rsid w:val="005D33E8"/>
    <w:rsid w:val="005E15AB"/>
    <w:rsid w:val="005E2CA8"/>
    <w:rsid w:val="005F1639"/>
    <w:rsid w:val="005F207D"/>
    <w:rsid w:val="00604617"/>
    <w:rsid w:val="00616802"/>
    <w:rsid w:val="006333C8"/>
    <w:rsid w:val="0064041E"/>
    <w:rsid w:val="006505F7"/>
    <w:rsid w:val="006606F8"/>
    <w:rsid w:val="0066299E"/>
    <w:rsid w:val="0066424A"/>
    <w:rsid w:val="006707B1"/>
    <w:rsid w:val="00670F46"/>
    <w:rsid w:val="006850C0"/>
    <w:rsid w:val="006853B8"/>
    <w:rsid w:val="006A035E"/>
    <w:rsid w:val="006B03C2"/>
    <w:rsid w:val="006B415B"/>
    <w:rsid w:val="006D2172"/>
    <w:rsid w:val="006D64F8"/>
    <w:rsid w:val="006E0229"/>
    <w:rsid w:val="006E2753"/>
    <w:rsid w:val="006E2AFD"/>
    <w:rsid w:val="006F44B4"/>
    <w:rsid w:val="006F4606"/>
    <w:rsid w:val="0070065E"/>
    <w:rsid w:val="007110A2"/>
    <w:rsid w:val="007125ED"/>
    <w:rsid w:val="00715AC6"/>
    <w:rsid w:val="00715B28"/>
    <w:rsid w:val="00734BB4"/>
    <w:rsid w:val="007445C2"/>
    <w:rsid w:val="00746E43"/>
    <w:rsid w:val="0075275E"/>
    <w:rsid w:val="007615D4"/>
    <w:rsid w:val="00786050"/>
    <w:rsid w:val="007A6139"/>
    <w:rsid w:val="007B532D"/>
    <w:rsid w:val="007D271F"/>
    <w:rsid w:val="007E09C7"/>
    <w:rsid w:val="008039A4"/>
    <w:rsid w:val="00805741"/>
    <w:rsid w:val="00824478"/>
    <w:rsid w:val="00826D4F"/>
    <w:rsid w:val="008313FE"/>
    <w:rsid w:val="00835DF2"/>
    <w:rsid w:val="00860C25"/>
    <w:rsid w:val="008734AF"/>
    <w:rsid w:val="008850AE"/>
    <w:rsid w:val="00892B03"/>
    <w:rsid w:val="008A26AD"/>
    <w:rsid w:val="008B4783"/>
    <w:rsid w:val="008B52F0"/>
    <w:rsid w:val="008B7FE4"/>
    <w:rsid w:val="008C0194"/>
    <w:rsid w:val="008E299A"/>
    <w:rsid w:val="008E4EA8"/>
    <w:rsid w:val="008E6718"/>
    <w:rsid w:val="008E76C1"/>
    <w:rsid w:val="008E7C06"/>
    <w:rsid w:val="0091370D"/>
    <w:rsid w:val="00913749"/>
    <w:rsid w:val="00913D0C"/>
    <w:rsid w:val="009171D2"/>
    <w:rsid w:val="009337D7"/>
    <w:rsid w:val="00936096"/>
    <w:rsid w:val="00943AED"/>
    <w:rsid w:val="009500A8"/>
    <w:rsid w:val="00960DAC"/>
    <w:rsid w:val="009613FB"/>
    <w:rsid w:val="00977A7A"/>
    <w:rsid w:val="00980006"/>
    <w:rsid w:val="0098048E"/>
    <w:rsid w:val="009933AC"/>
    <w:rsid w:val="00996B40"/>
    <w:rsid w:val="009B555D"/>
    <w:rsid w:val="009C109D"/>
    <w:rsid w:val="009C2E1A"/>
    <w:rsid w:val="00A1519C"/>
    <w:rsid w:val="00A44A2B"/>
    <w:rsid w:val="00A54354"/>
    <w:rsid w:val="00A62D99"/>
    <w:rsid w:val="00A877F2"/>
    <w:rsid w:val="00A9057C"/>
    <w:rsid w:val="00AA3621"/>
    <w:rsid w:val="00AB4730"/>
    <w:rsid w:val="00AE6E6B"/>
    <w:rsid w:val="00B0453C"/>
    <w:rsid w:val="00B129F7"/>
    <w:rsid w:val="00B13385"/>
    <w:rsid w:val="00B234D8"/>
    <w:rsid w:val="00B27A98"/>
    <w:rsid w:val="00B27F25"/>
    <w:rsid w:val="00B3614E"/>
    <w:rsid w:val="00B50804"/>
    <w:rsid w:val="00B5627A"/>
    <w:rsid w:val="00B56875"/>
    <w:rsid w:val="00B64FE8"/>
    <w:rsid w:val="00B81FE9"/>
    <w:rsid w:val="00BA36F6"/>
    <w:rsid w:val="00BB5E6C"/>
    <w:rsid w:val="00BE2FAF"/>
    <w:rsid w:val="00BE5AC1"/>
    <w:rsid w:val="00BF1EBF"/>
    <w:rsid w:val="00C15B02"/>
    <w:rsid w:val="00C2208D"/>
    <w:rsid w:val="00C23874"/>
    <w:rsid w:val="00C3038D"/>
    <w:rsid w:val="00C43111"/>
    <w:rsid w:val="00C53699"/>
    <w:rsid w:val="00C65C49"/>
    <w:rsid w:val="00C86699"/>
    <w:rsid w:val="00C93E8A"/>
    <w:rsid w:val="00CD67B6"/>
    <w:rsid w:val="00CF6380"/>
    <w:rsid w:val="00CF6633"/>
    <w:rsid w:val="00D11F5B"/>
    <w:rsid w:val="00D152FC"/>
    <w:rsid w:val="00D31688"/>
    <w:rsid w:val="00D350E6"/>
    <w:rsid w:val="00D3580F"/>
    <w:rsid w:val="00D83F0B"/>
    <w:rsid w:val="00D916CA"/>
    <w:rsid w:val="00DB3B9B"/>
    <w:rsid w:val="00DB50A5"/>
    <w:rsid w:val="00DC0A42"/>
    <w:rsid w:val="00DC2DD0"/>
    <w:rsid w:val="00DC3A09"/>
    <w:rsid w:val="00DC48A3"/>
    <w:rsid w:val="00DE42D6"/>
    <w:rsid w:val="00DF37E6"/>
    <w:rsid w:val="00E11420"/>
    <w:rsid w:val="00E35D2B"/>
    <w:rsid w:val="00E43956"/>
    <w:rsid w:val="00E53475"/>
    <w:rsid w:val="00E716E1"/>
    <w:rsid w:val="00E76FDF"/>
    <w:rsid w:val="00E77FC7"/>
    <w:rsid w:val="00E96D09"/>
    <w:rsid w:val="00E973F4"/>
    <w:rsid w:val="00EB4EAB"/>
    <w:rsid w:val="00EB64A0"/>
    <w:rsid w:val="00EB7AB0"/>
    <w:rsid w:val="00EC2EA9"/>
    <w:rsid w:val="00EC4084"/>
    <w:rsid w:val="00EE2F74"/>
    <w:rsid w:val="00EF643D"/>
    <w:rsid w:val="00F10550"/>
    <w:rsid w:val="00F2684C"/>
    <w:rsid w:val="00F3262A"/>
    <w:rsid w:val="00F45B61"/>
    <w:rsid w:val="00F523A2"/>
    <w:rsid w:val="00F55781"/>
    <w:rsid w:val="00F761D6"/>
    <w:rsid w:val="00F87EC7"/>
    <w:rsid w:val="00FA0821"/>
    <w:rsid w:val="00FA4E77"/>
    <w:rsid w:val="00FB41AF"/>
    <w:rsid w:val="00FB7F39"/>
    <w:rsid w:val="00FC6D20"/>
    <w:rsid w:val="00FE2085"/>
    <w:rsid w:val="00FE2DF2"/>
    <w:rsid w:val="00FE4701"/>
    <w:rsid w:val="00FF31D4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67A0A-6C6F-43CA-A38B-1491563B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1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D6355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DC0A4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B52F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5275E"/>
    <w:rPr>
      <w:sz w:val="16"/>
      <w:szCs w:val="16"/>
    </w:rPr>
  </w:style>
  <w:style w:type="paragraph" w:styleId="CommentText">
    <w:name w:val="annotation text"/>
    <w:basedOn w:val="Normal"/>
    <w:semiHidden/>
    <w:rsid w:val="007527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5275E"/>
    <w:rPr>
      <w:b/>
      <w:bCs/>
    </w:rPr>
  </w:style>
  <w:style w:type="paragraph" w:styleId="NormalWeb">
    <w:name w:val="Normal (Web)"/>
    <w:basedOn w:val="Normal"/>
    <w:uiPriority w:val="99"/>
    <w:unhideWhenUsed/>
    <w:rsid w:val="00EB64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4572F-AB17-4B25-AB2D-D2279376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MANSFIELD DISTRICT COUNCIL: ACTION PLAN TO ACHIEVE PERFORMANCE TARGETS</vt:lpstr>
    </vt:vector>
  </TitlesOfParts>
  <Company>mdc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MANSFIELD DISTRICT COUNCIL: ACTION PLAN TO ACHIEVE PERFORMANCE TARGETS</dc:title>
  <dc:subject/>
  <dc:creator>hbarsby</dc:creator>
  <cp:keywords/>
  <cp:lastModifiedBy>Administrator</cp:lastModifiedBy>
  <cp:revision>2</cp:revision>
  <cp:lastPrinted>2015-01-27T11:10:00Z</cp:lastPrinted>
  <dcterms:created xsi:type="dcterms:W3CDTF">2022-04-29T10:14:00Z</dcterms:created>
  <dcterms:modified xsi:type="dcterms:W3CDTF">2022-04-29T10:14:00Z</dcterms:modified>
</cp:coreProperties>
</file>